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84787" w14:textId="77777777" w:rsidR="00B73E58" w:rsidRDefault="00B73E58"/>
    <w:p w14:paraId="2E5A2BE7" w14:textId="523463E8" w:rsidR="001B4413" w:rsidRDefault="00B73E58" w:rsidP="001B4413">
      <w:pPr>
        <w:rPr>
          <w:cs/>
        </w:rPr>
      </w:pPr>
      <w:r w:rsidRPr="00B73E58">
        <w:tab/>
      </w:r>
      <w:r w:rsidR="001B4413" w:rsidRPr="00B73E58">
        <w:rPr>
          <w:cs/>
        </w:rPr>
        <w:t xml:space="preserve">การประเมินคุณภาพบัณฑิตระดับปริญญาตรี ประจำปี พ.ศ. </w:t>
      </w:r>
      <w:r w:rsidR="001B4413">
        <w:rPr>
          <w:rFonts w:hint="cs"/>
          <w:cs/>
        </w:rPr>
        <w:t>2567</w:t>
      </w:r>
      <w:r w:rsidR="001B4413">
        <w:t xml:space="preserve"> </w:t>
      </w:r>
      <w:r w:rsidR="001B4413" w:rsidRPr="00B73E58">
        <w:rPr>
          <w:cs/>
        </w:rPr>
        <w:t xml:space="preserve"> </w:t>
      </w:r>
      <w:r w:rsidR="008F401F">
        <w:rPr>
          <w:rFonts w:hint="cs"/>
          <w:cs/>
        </w:rPr>
        <w:t>ยังคงประเมินตามกรอบ</w:t>
      </w:r>
      <w:r w:rsidR="001B4413" w:rsidRPr="00B73E58">
        <w:rPr>
          <w:cs/>
        </w:rPr>
        <w:t>มาตรฐานคุณวุฒิระดับอุดมศึกษา</w:t>
      </w:r>
      <w:r w:rsidR="001B4413">
        <w:rPr>
          <w:rFonts w:hint="cs"/>
          <w:cs/>
        </w:rPr>
        <w:t>แห่งชาติ</w:t>
      </w:r>
      <w:r w:rsidR="001B4413" w:rsidRPr="00B73E58">
        <w:rPr>
          <w:cs/>
        </w:rPr>
        <w:t xml:space="preserve"> พ.ศ. </w:t>
      </w:r>
      <w:r w:rsidR="001B4413" w:rsidRPr="00B73E58">
        <w:t xml:space="preserve">2558 : </w:t>
      </w:r>
      <w:r w:rsidR="001B4413" w:rsidRPr="00B73E58">
        <w:rPr>
          <w:cs/>
        </w:rPr>
        <w:t xml:space="preserve">ผลลัพธ์การเรียนรู้ </w:t>
      </w:r>
      <w:r w:rsidR="001B4413" w:rsidRPr="00B73E58">
        <w:t>5</w:t>
      </w:r>
      <w:r w:rsidR="001B4413" w:rsidRPr="00B73E58">
        <w:rPr>
          <w:cs/>
        </w:rPr>
        <w:t xml:space="preserve"> ด้าน</w:t>
      </w:r>
    </w:p>
    <w:p w14:paraId="79BB0B03" w14:textId="5452FBEF" w:rsidR="00B73E58" w:rsidRDefault="00B73E58">
      <w:pPr>
        <w:rPr>
          <w:cs/>
        </w:rPr>
      </w:pPr>
    </w:p>
    <w:sectPr w:rsidR="00B73E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58"/>
    <w:rsid w:val="0003181B"/>
    <w:rsid w:val="001B4413"/>
    <w:rsid w:val="00483F01"/>
    <w:rsid w:val="00607CC9"/>
    <w:rsid w:val="008F401F"/>
    <w:rsid w:val="00B73E58"/>
    <w:rsid w:val="00BF6A72"/>
    <w:rsid w:val="00D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B4A98"/>
  <w15:chartTrackingRefBased/>
  <w15:docId w15:val="{A776241A-014F-4DE4-8FBA-4B38E0CF6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pattra wanitchanon</dc:creator>
  <cp:keywords/>
  <dc:description/>
  <cp:lastModifiedBy>pornluk lurksompoch</cp:lastModifiedBy>
  <cp:revision>3</cp:revision>
  <dcterms:created xsi:type="dcterms:W3CDTF">2025-01-13T04:32:00Z</dcterms:created>
  <dcterms:modified xsi:type="dcterms:W3CDTF">2025-01-13T04:33:00Z</dcterms:modified>
</cp:coreProperties>
</file>