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787" w14:textId="7ECCDE88" w:rsidR="00B73E58" w:rsidRDefault="003D4C40" w:rsidP="003D4C40">
      <w:pPr>
        <w:ind w:firstLine="720"/>
      </w:pPr>
      <w:r>
        <w:rPr>
          <w:rFonts w:hint="cs"/>
          <w:cs/>
        </w:rPr>
        <w:t>ส่วนงานสามารถเก็บข้อมูล โดย</w:t>
      </w:r>
      <w:r w:rsidR="00B73E58" w:rsidRPr="00B73E58">
        <w:rPr>
          <w:cs/>
        </w:rPr>
        <w:t xml:space="preserve">ติดตามข้อมูลจากนายจ้างของบัณฑิต ระหว่างวันที่ 1 </w:t>
      </w:r>
      <w:r w:rsidR="00B73E58">
        <w:rPr>
          <w:rFonts w:hint="cs"/>
          <w:cs/>
        </w:rPr>
        <w:t>กุมภาพันธ์</w:t>
      </w:r>
      <w:r w:rsidR="00B73E58" w:rsidRPr="00B73E58">
        <w:rPr>
          <w:cs/>
        </w:rPr>
        <w:t xml:space="preserve"> – </w:t>
      </w:r>
      <w:r w:rsidR="00B73E58">
        <w:rPr>
          <w:rFonts w:hint="cs"/>
          <w:cs/>
        </w:rPr>
        <w:t>15</w:t>
      </w:r>
      <w:r w:rsidR="00B73E58" w:rsidRPr="00B73E58">
        <w:rPr>
          <w:cs/>
        </w:rPr>
        <w:t xml:space="preserve"> </w:t>
      </w:r>
      <w:r>
        <w:rPr>
          <w:rFonts w:hint="cs"/>
          <w:cs/>
        </w:rPr>
        <w:t>มิถุนายน</w:t>
      </w:r>
      <w:r w:rsidR="00B73E58" w:rsidRPr="00B73E58">
        <w:rPr>
          <w:cs/>
        </w:rPr>
        <w:t xml:space="preserve"> พ.ศ. 256</w:t>
      </w:r>
      <w:r>
        <w:rPr>
          <w:rFonts w:hint="cs"/>
          <w:cs/>
        </w:rPr>
        <w:t>8</w:t>
      </w:r>
      <w:r w:rsidR="00B73E58" w:rsidRPr="00B73E58">
        <w:rPr>
          <w:cs/>
        </w:rPr>
        <w:t xml:space="preserve"> (แบบประเมินสามารถเรียกดูได้ที่ เมนูคู่มือ) </w:t>
      </w:r>
    </w:p>
    <w:p w14:paraId="79BB0B03" w14:textId="0040200B" w:rsidR="00B73E58" w:rsidRPr="00460F4C" w:rsidRDefault="00B73E58">
      <w:pPr>
        <w:rPr>
          <w:cs/>
        </w:rPr>
      </w:pPr>
      <w:r w:rsidRPr="00B73E58">
        <w:tab/>
      </w:r>
    </w:p>
    <w:sectPr w:rsidR="00B73E58" w:rsidRPr="00460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58"/>
    <w:rsid w:val="0003181B"/>
    <w:rsid w:val="003D4C40"/>
    <w:rsid w:val="00460F4C"/>
    <w:rsid w:val="00483F01"/>
    <w:rsid w:val="00607CC9"/>
    <w:rsid w:val="008842B6"/>
    <w:rsid w:val="00B73E58"/>
    <w:rsid w:val="00D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4A98"/>
  <w15:chartTrackingRefBased/>
  <w15:docId w15:val="{A776241A-014F-4DE4-8FBA-4B38E0CF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pattra wanitchanon</dc:creator>
  <cp:keywords/>
  <dc:description/>
  <cp:lastModifiedBy>pornluk lurksompoch</cp:lastModifiedBy>
  <cp:revision>3</cp:revision>
  <dcterms:created xsi:type="dcterms:W3CDTF">2025-01-13T04:21:00Z</dcterms:created>
  <dcterms:modified xsi:type="dcterms:W3CDTF">2025-01-13T04:33:00Z</dcterms:modified>
</cp:coreProperties>
</file>