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184FD" w14:textId="13BE9068" w:rsidR="00A410FA" w:rsidRDefault="00A410FA" w:rsidP="00A410FA">
      <w:pPr>
        <w:ind w:firstLine="720"/>
      </w:pPr>
      <w:r>
        <w:rPr>
          <w:rFonts w:hint="cs"/>
          <w:cs/>
        </w:rPr>
        <w:t>ขยาย</w:t>
      </w:r>
      <w:r>
        <w:rPr>
          <w:rFonts w:hint="cs"/>
          <w:cs/>
        </w:rPr>
        <w:t xml:space="preserve">เวลาดำเนินการติดตามข้อมูลจากนายจ้างของบัณฑิต </w:t>
      </w:r>
      <w:r>
        <w:rPr>
          <w:rFonts w:hint="cs"/>
          <w:cs/>
        </w:rPr>
        <w:t>ถึง</w:t>
      </w:r>
      <w:r>
        <w:rPr>
          <w:rFonts w:hint="cs"/>
          <w:cs/>
        </w:rPr>
        <w:t xml:space="preserve">วันที่ </w:t>
      </w:r>
      <w:r>
        <w:rPr>
          <w:rFonts w:hint="cs"/>
          <w:cs/>
        </w:rPr>
        <w:t>31</w:t>
      </w:r>
      <w:r>
        <w:rPr>
          <w:rFonts w:hint="cs"/>
          <w:cs/>
        </w:rPr>
        <w:t xml:space="preserve"> พฤษภาคม พ.ศ. 2567 </w:t>
      </w:r>
    </w:p>
    <w:p w14:paraId="5B6A3AD9" w14:textId="77777777" w:rsidR="00483F01" w:rsidRDefault="00483F01"/>
    <w:sectPr w:rsidR="00483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FA"/>
    <w:rsid w:val="0003181B"/>
    <w:rsid w:val="00483F01"/>
    <w:rsid w:val="00607CC9"/>
    <w:rsid w:val="00A410FA"/>
    <w:rsid w:val="00A7211D"/>
    <w:rsid w:val="00A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4DE0"/>
  <w15:chartTrackingRefBased/>
  <w15:docId w15:val="{E7ECAD4D-7C6D-43EA-8012-A7E070EE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0F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410FA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0FA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0FA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0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0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F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0F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0F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0F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410F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410FA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410FA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410FA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410FA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410F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410F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410F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410F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A410F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410F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410FA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410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410FA"/>
    <w:pPr>
      <w:spacing w:before="160" w:line="259" w:lineRule="auto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A410FA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A410FA"/>
    <w:pPr>
      <w:spacing w:line="259" w:lineRule="auto"/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A410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410FA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A410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pattra wanitchanon</dc:creator>
  <cp:keywords/>
  <dc:description/>
  <cp:lastModifiedBy>pattra wanitchanon</cp:lastModifiedBy>
  <cp:revision>1</cp:revision>
  <dcterms:created xsi:type="dcterms:W3CDTF">2024-05-20T04:37:00Z</dcterms:created>
  <dcterms:modified xsi:type="dcterms:W3CDTF">2024-05-20T04:39:00Z</dcterms:modified>
</cp:coreProperties>
</file>