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266D4" w14:textId="746A0546" w:rsidR="006508BD" w:rsidRDefault="006508BD" w:rsidP="006508BD">
      <w:bookmarkStart w:id="0" w:name="_GoBack"/>
      <w:bookmarkEnd w:id="0"/>
      <w:r>
        <w:rPr>
          <w:rFonts w:hint="cs"/>
          <w:cs/>
        </w:rPr>
        <w:t xml:space="preserve">คลิปวิดีโอ  </w:t>
      </w:r>
      <w:r>
        <w:t>“</w:t>
      </w:r>
      <w:r>
        <w:rPr>
          <w:rFonts w:hint="cs"/>
          <w:cs/>
        </w:rPr>
        <w:t xml:space="preserve">การประชุมชี้แจงฯ </w:t>
      </w:r>
      <w:r>
        <w:t xml:space="preserve">” </w:t>
      </w:r>
      <w:r>
        <w:rPr>
          <w:rFonts w:hint="cs"/>
          <w:cs/>
        </w:rPr>
        <w:t>(วันที่ 14 ธันวาคม พ.ศ. 2563</w:t>
      </w:r>
      <w:r>
        <w:t>)</w:t>
      </w:r>
    </w:p>
    <w:p w14:paraId="22593622" w14:textId="537E8733" w:rsidR="00DC3E52" w:rsidRDefault="00DC3E52" w:rsidP="006508BD"/>
    <w:p w14:paraId="381588FE" w14:textId="583C9BD0" w:rsidR="00DC3E52" w:rsidRDefault="000E4C2C" w:rsidP="006508BD">
      <w:hyperlink r:id="rId4" w:history="1">
        <w:r w:rsidR="00DC3E52" w:rsidRPr="00C8792E">
          <w:rPr>
            <w:rStyle w:val="Hyperlink"/>
          </w:rPr>
          <w:t>https://youtu.be/A5lx2zjpqvc</w:t>
        </w:r>
      </w:hyperlink>
    </w:p>
    <w:p w14:paraId="0699A7DC" w14:textId="77777777" w:rsidR="00DC3E52" w:rsidRDefault="00DC3E52" w:rsidP="006508BD"/>
    <w:p w14:paraId="0E1FA391" w14:textId="6C14BA5D" w:rsidR="007E2FAE" w:rsidRDefault="000E4C2C"/>
    <w:p w14:paraId="723E7B8A" w14:textId="77777777" w:rsidR="00DC3E52" w:rsidRDefault="00DC3E52"/>
    <w:sectPr w:rsidR="00DC3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8BD"/>
    <w:rsid w:val="000E4C2C"/>
    <w:rsid w:val="006508BD"/>
    <w:rsid w:val="00B84BA5"/>
    <w:rsid w:val="00C630CE"/>
    <w:rsid w:val="00DC3E52"/>
    <w:rsid w:val="00E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A962"/>
  <w15:chartTrackingRefBased/>
  <w15:docId w15:val="{98DE8FAA-4810-419B-8BA1-19EF8767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E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3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5lx2zjpq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RM003</dc:creator>
  <cp:keywords/>
  <dc:description/>
  <cp:lastModifiedBy>RM003</cp:lastModifiedBy>
  <cp:revision>2</cp:revision>
  <dcterms:created xsi:type="dcterms:W3CDTF">2020-12-22T07:51:00Z</dcterms:created>
  <dcterms:modified xsi:type="dcterms:W3CDTF">2020-12-22T07:51:00Z</dcterms:modified>
</cp:coreProperties>
</file>